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18C" w:rsidRPr="00D86ED6" w:rsidRDefault="00D80024" w:rsidP="002C279B">
      <w:pPr>
        <w:spacing w:after="0"/>
        <w:rPr>
          <w:b/>
          <w:bCs/>
          <w:lang w:val="en-GB"/>
        </w:rPr>
      </w:pPr>
      <w:r w:rsidRPr="00D86ED6">
        <w:rPr>
          <w:b/>
          <w:bCs/>
          <w:lang w:val="en-GB"/>
        </w:rPr>
        <w:t xml:space="preserve">Supplementary File </w:t>
      </w:r>
      <w:r w:rsidR="002C279B">
        <w:rPr>
          <w:b/>
          <w:bCs/>
          <w:lang w:val="en-GB"/>
        </w:rPr>
        <w:t>1</w:t>
      </w:r>
      <w:bookmarkStart w:id="0" w:name="_GoBack"/>
      <w:bookmarkEnd w:id="0"/>
      <w:r w:rsidRPr="00D86ED6">
        <w:rPr>
          <w:b/>
          <w:bCs/>
          <w:lang w:val="en-GB"/>
        </w:rPr>
        <w:t>:</w:t>
      </w:r>
    </w:p>
    <w:p w:rsidR="00D80024" w:rsidRDefault="00D80024" w:rsidP="00D80024">
      <w:pPr>
        <w:spacing w:after="0"/>
        <w:rPr>
          <w:lang w:val="en-GB"/>
        </w:rPr>
      </w:pPr>
      <w:r w:rsidRPr="00D86ED6">
        <w:rPr>
          <w:b/>
          <w:bCs/>
          <w:lang w:val="en-GB"/>
        </w:rPr>
        <w:t>Table S1:</w:t>
      </w:r>
      <w:r>
        <w:rPr>
          <w:lang w:val="en-GB"/>
        </w:rPr>
        <w:t xml:space="preserve"> Accession numbers of F. gigantica COI sequences reported from African countries.</w:t>
      </w:r>
    </w:p>
    <w:tbl>
      <w:tblPr>
        <w:tblW w:w="10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8"/>
        <w:gridCol w:w="2083"/>
        <w:gridCol w:w="1733"/>
        <w:gridCol w:w="1628"/>
        <w:gridCol w:w="2083"/>
        <w:gridCol w:w="1733"/>
      </w:tblGrid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Accession No.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Country of isolation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Host of isolation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Accession No.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Country of isolation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Host of isolation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EF612495.1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EF612496.1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Kenya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LC076197.1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D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eer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LC076198.1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LC076199.1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AB554172.1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AB554173.1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AB554176.1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AB983807.1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AB983808.1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LC142727.1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AB983809.1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LC142728.1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LC142729.1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D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eer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D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eer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D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eer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lastRenderedPageBreak/>
              <w:t>EF612494.1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uffalo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LC142770.1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LC142771.1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LC717698.1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LC717699.1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LC717750.1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MN913874.1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Algeria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heep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LC717718.1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D2322D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LC717719.1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LC717723.1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Senegal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LC717724.1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MW218440.1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LC717725.1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MW876207.1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LC717726.1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MZ546810.1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Zimbabwe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nail</w:t>
            </w:r>
          </w:p>
        </w:tc>
      </w:tr>
      <w:tr w:rsidR="00D80024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LC717727.1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MN586870.1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D80024" w:rsidRPr="00D80024" w:rsidRDefault="00D80024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D80024" w:rsidRPr="00D80024" w:rsidRDefault="00436CB3" w:rsidP="00D8002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</w:t>
            </w:r>
            <w:r w:rsidR="00D80024"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attle</w:t>
            </w:r>
          </w:p>
        </w:tc>
      </w:tr>
      <w:tr w:rsidR="00436CB3" w:rsidRPr="00D80024" w:rsidTr="00D80024">
        <w:trPr>
          <w:trHeight w:val="261"/>
        </w:trPr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436CB3" w:rsidRPr="00D80024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MN586871.1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436CB3" w:rsidRPr="00D80024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436CB3" w:rsidRPr="00D80024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628" w:type="dxa"/>
            <w:shd w:val="clear" w:color="auto" w:fill="auto"/>
            <w:noWrap/>
            <w:vAlign w:val="bottom"/>
            <w:hideMark/>
          </w:tcPr>
          <w:p w:rsidR="00436CB3" w:rsidRPr="00D80024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MN586872.1</w:t>
            </w:r>
          </w:p>
        </w:tc>
        <w:tc>
          <w:tcPr>
            <w:tcW w:w="2083" w:type="dxa"/>
            <w:shd w:val="clear" w:color="auto" w:fill="auto"/>
            <w:noWrap/>
            <w:vAlign w:val="bottom"/>
            <w:hideMark/>
          </w:tcPr>
          <w:p w:rsidR="00436CB3" w:rsidRPr="00D80024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33" w:type="dxa"/>
            <w:shd w:val="clear" w:color="auto" w:fill="auto"/>
            <w:noWrap/>
            <w:vAlign w:val="bottom"/>
            <w:hideMark/>
          </w:tcPr>
          <w:p w:rsidR="00436CB3" w:rsidRPr="00D80024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D80024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</w:tbl>
    <w:p w:rsidR="00436CB3" w:rsidRDefault="00436CB3" w:rsidP="00436CB3">
      <w:pPr>
        <w:spacing w:after="0"/>
        <w:rPr>
          <w:lang w:val="en-GB"/>
        </w:rPr>
      </w:pPr>
      <w:r w:rsidRPr="00D86ED6">
        <w:rPr>
          <w:b/>
          <w:bCs/>
          <w:lang w:val="en-GB"/>
        </w:rPr>
        <w:lastRenderedPageBreak/>
        <w:t>Table S2:</w:t>
      </w:r>
      <w:r>
        <w:rPr>
          <w:lang w:val="en-GB"/>
        </w:rPr>
        <w:t xml:space="preserve"> Accession numbers of F. gigantica ND1 sequences reported from African countries.</w:t>
      </w:r>
    </w:p>
    <w:tbl>
      <w:tblPr>
        <w:tblW w:w="10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2126"/>
        <w:gridCol w:w="1843"/>
        <w:gridCol w:w="1559"/>
        <w:gridCol w:w="2126"/>
        <w:gridCol w:w="1720"/>
      </w:tblGrid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Accession No.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Country of isolation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Host of isolation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Accession No.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Country of isolation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en-GB" w:eastAsia="en-GB"/>
                <w14:ligatures w14:val="none"/>
              </w:rPr>
              <w:t>Host of isolation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EF612495.1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EF612496.1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Kenya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LC076197.1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Deer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LC076198.1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AB207167.1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LC076199.1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AB554159.1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LC076209.1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AB554169.1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AB554172.1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AB554173.1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AB554176.1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AB983807.1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LC076218.1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AB983808.1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LC142727.1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AB983809.1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LC142728.1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LC142729.1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AB983819.1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LC142739.1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AB983829.1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lastRenderedPageBreak/>
              <w:t>AB983833.1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Deer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LC142749.1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Deer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AB983837.1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Zambia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Deer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EF612494.1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Buffalo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LC142759.1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LC717739.1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LC142769.1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LC142770.1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LC142771.1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LC717698.1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LC717699.1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LC717749.1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LC717750.1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MF490247.1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Ghana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MN913874.1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Algeria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Sheep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LC717709.1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Burkina Faso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MT094399.1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LC717718.1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LC717719.1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lastRenderedPageBreak/>
              <w:t>LC717720.1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LC717723.1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MT094405.1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Senegal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LC717724.1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MW218440.1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LC717725.1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MW876207.1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Egypt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LC717726.1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MZ546810.1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Zimbabwe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Snail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LC717727.1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Uganda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MN586870.1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  <w:tr w:rsidR="00436CB3" w:rsidRPr="00436CB3" w:rsidTr="00436CB3">
        <w:trPr>
          <w:trHeight w:val="300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MN586871.1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MN586872.1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Nigeria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36CB3" w:rsidRPr="00436CB3" w:rsidRDefault="00436CB3" w:rsidP="00436CB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</w:pPr>
            <w:r w:rsidRPr="00436CB3">
              <w:rPr>
                <w:rFonts w:ascii="Calibri" w:eastAsia="Times New Roman" w:hAnsi="Calibri" w:cs="Calibri"/>
                <w:color w:val="000000"/>
                <w:kern w:val="0"/>
                <w:lang w:val="en-GB" w:eastAsia="en-GB"/>
                <w14:ligatures w14:val="none"/>
              </w:rPr>
              <w:t>Cattle</w:t>
            </w:r>
          </w:p>
        </w:tc>
      </w:tr>
    </w:tbl>
    <w:p w:rsidR="00D80024" w:rsidRPr="00D80024" w:rsidRDefault="00D80024">
      <w:pPr>
        <w:rPr>
          <w:lang w:val="en-GB"/>
        </w:rPr>
      </w:pPr>
    </w:p>
    <w:sectPr w:rsidR="00D80024" w:rsidRPr="00D80024" w:rsidSect="00D8002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024"/>
    <w:rsid w:val="001D718C"/>
    <w:rsid w:val="002C279B"/>
    <w:rsid w:val="003D423E"/>
    <w:rsid w:val="00436CB3"/>
    <w:rsid w:val="00D2322D"/>
    <w:rsid w:val="00D80024"/>
    <w:rsid w:val="00D8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A81E5"/>
  <w15:chartTrackingRefBased/>
  <w15:docId w15:val="{66E865D9-3A5C-4F96-A115-6F27E855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2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1289</Words>
  <Characters>9286</Characters>
  <Application>Microsoft Office Word</Application>
  <DocSecurity>0</DocSecurity>
  <Lines>1326</Lines>
  <Paragraphs>1321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Nooh</dc:creator>
  <cp:keywords/>
  <dc:description/>
  <cp:lastModifiedBy>Bashir Salim</cp:lastModifiedBy>
  <cp:revision>2</cp:revision>
  <dcterms:created xsi:type="dcterms:W3CDTF">2023-03-03T06:59:00Z</dcterms:created>
  <dcterms:modified xsi:type="dcterms:W3CDTF">2023-03-03T06:59:00Z</dcterms:modified>
</cp:coreProperties>
</file>